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EB60" w14:textId="77777777" w:rsidR="00952635" w:rsidRDefault="00952635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0DABA42F" w:rsidR="00E43A1A" w:rsidRPr="00425863" w:rsidRDefault="002723C4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268"/>
        <w:gridCol w:w="1701"/>
        <w:gridCol w:w="1701"/>
        <w:gridCol w:w="1560"/>
        <w:gridCol w:w="1559"/>
        <w:gridCol w:w="1559"/>
        <w:gridCol w:w="4112"/>
      </w:tblGrid>
      <w:tr w:rsidR="006769CC" w:rsidRPr="002A0740" w14:paraId="5F54CA29" w14:textId="38643F81" w:rsidTr="006769CC">
        <w:trPr>
          <w:trHeight w:val="1077"/>
        </w:trPr>
        <w:tc>
          <w:tcPr>
            <w:tcW w:w="1843" w:type="dxa"/>
            <w:vMerge w:val="restart"/>
          </w:tcPr>
          <w:bookmarkEnd w:id="0"/>
          <w:p w14:paraId="30FD6C3C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268" w:type="dxa"/>
            <w:vMerge w:val="restart"/>
          </w:tcPr>
          <w:p w14:paraId="052E0B3F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560" w:type="dxa"/>
            <w:vMerge w:val="restart"/>
          </w:tcPr>
          <w:p w14:paraId="5160DF13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559" w:type="dxa"/>
          </w:tcPr>
          <w:p w14:paraId="0E7CA864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4112" w:type="dxa"/>
            <w:vMerge w:val="restart"/>
          </w:tcPr>
          <w:p w14:paraId="78E50DBA" w14:textId="24A7CE6E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69CC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6769CC" w:rsidRPr="002A0740" w14:paraId="3FB957A5" w14:textId="064C9EEC" w:rsidTr="006769CC">
        <w:tc>
          <w:tcPr>
            <w:tcW w:w="1843" w:type="dxa"/>
            <w:vMerge/>
          </w:tcPr>
          <w:p w14:paraId="52DC6BD2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214AD3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140844D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5BAA4EAA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2F98AB19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D8EF0D2" w14:textId="51F43DE5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4112" w:type="dxa"/>
            <w:vMerge/>
          </w:tcPr>
          <w:p w14:paraId="44796B12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9CC" w:rsidRPr="002A0740" w14:paraId="4895FC3D" w14:textId="010D793E" w:rsidTr="006769CC">
        <w:tc>
          <w:tcPr>
            <w:tcW w:w="1843" w:type="dxa"/>
          </w:tcPr>
          <w:p w14:paraId="446426FD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1388DC7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1A3EB48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14:paraId="1099799C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6ADB0164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14:paraId="1C458C03" w14:textId="77777777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7CF101FB" w14:textId="6B178824" w:rsidR="006769CC" w:rsidRPr="002A0740" w:rsidRDefault="006769C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769CC" w:rsidRPr="002A0740" w14:paraId="5998D830" w14:textId="44E5FECF" w:rsidTr="006769CC">
        <w:trPr>
          <w:trHeight w:val="1065"/>
        </w:trPr>
        <w:tc>
          <w:tcPr>
            <w:tcW w:w="1843" w:type="dxa"/>
            <w:vAlign w:val="center"/>
          </w:tcPr>
          <w:p w14:paraId="7AFF13C8" w14:textId="01900950" w:rsidR="006769CC" w:rsidRPr="002A0740" w:rsidRDefault="006769CC" w:rsidP="002B4002">
            <w:pPr>
              <w:jc w:val="center"/>
              <w:rPr>
                <w:rFonts w:ascii="Times New Roman" w:hAnsi="Times New Roman" w:cs="Times New Roman"/>
              </w:rPr>
            </w:pPr>
            <w:r w:rsidRPr="00C944CD">
              <w:rPr>
                <w:rFonts w:ascii="Times New Roman" w:hAnsi="Times New Roman" w:cs="Times New Roman"/>
              </w:rPr>
              <w:t>Теплова енергія</w:t>
            </w:r>
          </w:p>
        </w:tc>
        <w:tc>
          <w:tcPr>
            <w:tcW w:w="2268" w:type="dxa"/>
            <w:vAlign w:val="center"/>
          </w:tcPr>
          <w:p w14:paraId="26A6D85E" w14:textId="18F5338D" w:rsidR="006769CC" w:rsidRPr="002A0740" w:rsidRDefault="006769CC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832F8">
              <w:rPr>
                <w:rFonts w:ascii="Times New Roman" w:hAnsi="Times New Roman" w:cs="Times New Roman"/>
              </w:rPr>
              <w:t>42910000-8 Апарати для дистилювання, фільтрування чи ректифікації</w:t>
            </w:r>
          </w:p>
        </w:tc>
        <w:tc>
          <w:tcPr>
            <w:tcW w:w="1701" w:type="dxa"/>
            <w:vAlign w:val="center"/>
          </w:tcPr>
          <w:p w14:paraId="69C75999" w14:textId="5ADB48F9" w:rsidR="006769CC" w:rsidRPr="002A0740" w:rsidRDefault="006769C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701" w:type="dxa"/>
            <w:vAlign w:val="center"/>
          </w:tcPr>
          <w:p w14:paraId="1FC53F6A" w14:textId="01CAB672" w:rsidR="006769CC" w:rsidRPr="002A0740" w:rsidRDefault="006769C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vAlign w:val="center"/>
          </w:tcPr>
          <w:p w14:paraId="6D1E9082" w14:textId="154B8BB8" w:rsidR="006769CC" w:rsidRPr="002A0740" w:rsidRDefault="006769C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0E3BC672" w14:textId="39997893" w:rsidR="006769CC" w:rsidRPr="002A0740" w:rsidRDefault="006769C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89AC49C" w14:textId="7B715CAD" w:rsidR="006769CC" w:rsidRPr="002A0740" w:rsidRDefault="006769C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559" w:type="dxa"/>
            <w:vAlign w:val="center"/>
          </w:tcPr>
          <w:p w14:paraId="6BBE389D" w14:textId="77777777" w:rsidR="006769CC" w:rsidRPr="002A0740" w:rsidRDefault="006769C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6769CC" w:rsidRPr="002A0740" w:rsidRDefault="006769C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6769CC" w:rsidRPr="002A0740" w:rsidRDefault="006769CC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466D1D8C" w14:textId="19F9F401" w:rsidR="006769CC" w:rsidRPr="002A0740" w:rsidRDefault="006769C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69CC">
              <w:rPr>
                <w:rFonts w:ascii="Times New Roman" w:hAnsi="Times New Roman" w:cs="Times New Roman"/>
              </w:rPr>
              <w:t>ID: UA-2025-05-06-007161-a</w:t>
            </w:r>
          </w:p>
        </w:tc>
      </w:tr>
      <w:tr w:rsidR="006769CC" w:rsidRPr="002A0740" w14:paraId="1887DFA3" w14:textId="63134F3C" w:rsidTr="006769CC">
        <w:trPr>
          <w:trHeight w:val="1065"/>
        </w:trPr>
        <w:tc>
          <w:tcPr>
            <w:tcW w:w="1843" w:type="dxa"/>
            <w:vAlign w:val="center"/>
          </w:tcPr>
          <w:p w14:paraId="63E241F2" w14:textId="2271E044" w:rsidR="006769CC" w:rsidRPr="00550936" w:rsidRDefault="006769CC" w:rsidP="00AE0126">
            <w:pPr>
              <w:jc w:val="center"/>
              <w:rPr>
                <w:rFonts w:ascii="Times New Roman" w:hAnsi="Times New Roman" w:cs="Times New Roman"/>
              </w:rPr>
            </w:pPr>
            <w:r w:rsidRPr="00C944CD">
              <w:rPr>
                <w:rFonts w:ascii="Times New Roman" w:hAnsi="Times New Roman" w:cs="Times New Roman"/>
              </w:rPr>
              <w:t>Комплект оригінальних чорнил Epson 103</w:t>
            </w:r>
          </w:p>
        </w:tc>
        <w:tc>
          <w:tcPr>
            <w:tcW w:w="2268" w:type="dxa"/>
            <w:vAlign w:val="center"/>
          </w:tcPr>
          <w:p w14:paraId="7A08C83D" w14:textId="1A30B295" w:rsidR="006769CC" w:rsidRPr="002A0740" w:rsidRDefault="006769CC" w:rsidP="00C944CD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C944CD">
              <w:rPr>
                <w:rFonts w:ascii="Times New Roman" w:hAnsi="Times New Roman" w:cs="Times New Roman"/>
              </w:rPr>
              <w:t>22610000-9: Друкарська фарба</w:t>
            </w:r>
          </w:p>
        </w:tc>
        <w:tc>
          <w:tcPr>
            <w:tcW w:w="1701" w:type="dxa"/>
            <w:vAlign w:val="center"/>
          </w:tcPr>
          <w:p w14:paraId="3DF6B882" w14:textId="065EBB2F" w:rsidR="006769CC" w:rsidRPr="002A0740" w:rsidRDefault="006769CC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701" w:type="dxa"/>
            <w:vAlign w:val="center"/>
          </w:tcPr>
          <w:p w14:paraId="3D111FE1" w14:textId="79487A00" w:rsidR="006769CC" w:rsidRDefault="006769CC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0" w:type="dxa"/>
            <w:vAlign w:val="center"/>
          </w:tcPr>
          <w:p w14:paraId="5500CD9C" w14:textId="65AB0A99" w:rsidR="006769CC" w:rsidRPr="002A0740" w:rsidRDefault="006769CC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6DC26B71" w14:textId="1F5625E0" w:rsidR="006769CC" w:rsidRPr="002A0740" w:rsidRDefault="006769CC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1ADCAF78" w14:textId="56A0C26A" w:rsidR="006769CC" w:rsidRPr="002A0740" w:rsidRDefault="006769CC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559" w:type="dxa"/>
            <w:vAlign w:val="center"/>
          </w:tcPr>
          <w:p w14:paraId="704F39CA" w14:textId="77777777" w:rsidR="006769CC" w:rsidRPr="002A0740" w:rsidRDefault="006769CC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2A69000E" w14:textId="222365B4" w:rsidR="006769CC" w:rsidRPr="002A0740" w:rsidRDefault="006769CC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7520</w:t>
            </w:r>
          </w:p>
          <w:p w14:paraId="1F44413F" w14:textId="77777777" w:rsidR="006769CC" w:rsidRPr="002A0740" w:rsidRDefault="006769CC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76D3A6A8" w14:textId="42A07793" w:rsidR="006769CC" w:rsidRPr="002A0740" w:rsidRDefault="006769CC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69CC">
              <w:rPr>
                <w:rFonts w:ascii="Times New Roman" w:hAnsi="Times New Roman" w:cs="Times New Roman"/>
              </w:rPr>
              <w:t>ID: UA-2025-05-06-007626-a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1FFE24E3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D832F8">
        <w:rPr>
          <w:rFonts w:ascii="Times New Roman" w:hAnsi="Times New Roman" w:cs="Times New Roman"/>
          <w:sz w:val="24"/>
          <w:szCs w:val="24"/>
        </w:rPr>
        <w:t>0</w:t>
      </w:r>
      <w:r w:rsidR="00C944CD">
        <w:rPr>
          <w:rFonts w:ascii="Times New Roman" w:hAnsi="Times New Roman" w:cs="Times New Roman"/>
          <w:sz w:val="24"/>
          <w:szCs w:val="24"/>
        </w:rPr>
        <w:t>6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D832F8">
        <w:rPr>
          <w:rFonts w:ascii="Times New Roman" w:hAnsi="Times New Roman" w:cs="Times New Roman"/>
          <w:sz w:val="24"/>
          <w:szCs w:val="24"/>
        </w:rPr>
        <w:t>5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952635">
        <w:rPr>
          <w:rFonts w:ascii="Times New Roman" w:hAnsi="Times New Roman" w:cs="Times New Roman"/>
          <w:sz w:val="24"/>
          <w:szCs w:val="24"/>
        </w:rPr>
        <w:t>10</w:t>
      </w:r>
      <w:r w:rsidR="00C944CD">
        <w:rPr>
          <w:rFonts w:ascii="Times New Roman" w:hAnsi="Times New Roman" w:cs="Times New Roman"/>
          <w:sz w:val="24"/>
          <w:szCs w:val="24"/>
        </w:rPr>
        <w:t>9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0B0DE3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AE0126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AE0126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51324" w14:textId="77777777" w:rsidR="000B4585" w:rsidRDefault="000B4585" w:rsidP="0023219C">
      <w:pPr>
        <w:spacing w:after="0" w:line="240" w:lineRule="auto"/>
      </w:pPr>
      <w:r>
        <w:separator/>
      </w:r>
    </w:p>
  </w:endnote>
  <w:endnote w:type="continuationSeparator" w:id="0">
    <w:p w14:paraId="6DE91049" w14:textId="77777777" w:rsidR="000B4585" w:rsidRDefault="000B4585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E4664" w14:textId="77777777" w:rsidR="000B4585" w:rsidRDefault="000B4585" w:rsidP="0023219C">
      <w:pPr>
        <w:spacing w:after="0" w:line="240" w:lineRule="auto"/>
      </w:pPr>
      <w:r>
        <w:separator/>
      </w:r>
    </w:p>
  </w:footnote>
  <w:footnote w:type="continuationSeparator" w:id="0">
    <w:p w14:paraId="2E5D0E0E" w14:textId="77777777" w:rsidR="000B4585" w:rsidRDefault="000B4585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4585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0CE8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9CC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5233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642</cp:revision>
  <cp:lastPrinted>2025-05-07T06:14:00Z</cp:lastPrinted>
  <dcterms:created xsi:type="dcterms:W3CDTF">2020-10-07T13:56:00Z</dcterms:created>
  <dcterms:modified xsi:type="dcterms:W3CDTF">2025-05-08T05:41:00Z</dcterms:modified>
</cp:coreProperties>
</file>